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A222CA">
        <w:rPr>
          <w:rFonts w:asciiTheme="minorHAnsi" w:eastAsiaTheme="minorHAnsi" w:hAnsiTheme="minorHAnsi" w:cstheme="minorBidi"/>
          <w:b/>
          <w:i/>
          <w:lang w:eastAsia="en-US"/>
        </w:rPr>
        <w:t xml:space="preserve">Istituto </w:t>
      </w:r>
      <w:r w:rsidR="003C2B05">
        <w:rPr>
          <w:rFonts w:asciiTheme="minorHAnsi" w:eastAsiaTheme="minorHAnsi" w:hAnsiTheme="minorHAnsi" w:cstheme="minorBidi"/>
          <w:b/>
          <w:i/>
          <w:lang w:eastAsia="en-US"/>
        </w:rPr>
        <w:t xml:space="preserve">Paritario </w:t>
      </w:r>
      <w:r w:rsidRPr="00A222CA">
        <w:rPr>
          <w:rFonts w:asciiTheme="minorHAnsi" w:eastAsiaTheme="minorHAnsi" w:hAnsiTheme="minorHAnsi" w:cstheme="minorBidi"/>
          <w:b/>
          <w:i/>
          <w:lang w:eastAsia="en-US"/>
        </w:rPr>
        <w:t>Gesù-Maria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A222CA">
        <w:rPr>
          <w:rFonts w:asciiTheme="minorHAnsi" w:eastAsiaTheme="minorHAnsi" w:hAnsiTheme="minorHAnsi" w:cstheme="minorBidi"/>
          <w:i/>
          <w:lang w:eastAsia="en-US"/>
        </w:rPr>
        <w:t xml:space="preserve">Scuola dell’infanzia, primaria, 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A222CA">
        <w:rPr>
          <w:rFonts w:asciiTheme="minorHAnsi" w:eastAsiaTheme="minorHAnsi" w:hAnsiTheme="minorHAnsi" w:cstheme="minorBidi"/>
          <w:i/>
          <w:lang w:eastAsia="en-US"/>
        </w:rPr>
        <w:t>media, liceo classico e scientifico paritari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>Via Flaminia, 631 – 00191 Roma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>Tel. 06 3337212 – fax 06 3338833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A222CA">
        <w:rPr>
          <w:rFonts w:asciiTheme="minorHAnsi" w:eastAsiaTheme="minorHAnsi" w:hAnsiTheme="minorHAnsi" w:cstheme="minorBidi"/>
          <w:lang w:eastAsia="en-US"/>
        </w:rPr>
        <w:t>Tel</w:t>
      </w:r>
      <w:proofErr w:type="spellEnd"/>
      <w:r w:rsidRPr="00A222CA">
        <w:rPr>
          <w:rFonts w:asciiTheme="minorHAnsi" w:eastAsiaTheme="minorHAnsi" w:hAnsiTheme="minorHAnsi" w:cstheme="minorBidi"/>
          <w:lang w:eastAsia="en-US"/>
        </w:rPr>
        <w:t xml:space="preserve"> e fax 06 33220461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9" w:history="1">
        <w:r w:rsidRPr="00A222CA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ist.gesu-maria@mclink.it</w:t>
        </w:r>
      </w:hyperlink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 xml:space="preserve">sito web: </w:t>
      </w:r>
      <w:hyperlink r:id="rId10" w:history="1">
        <w:r w:rsidRPr="00A222CA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www.scuolagesumaria.it</w:t>
        </w:r>
      </w:hyperlink>
    </w:p>
    <w:p w:rsidR="00753A95" w:rsidRDefault="00753A95" w:rsidP="003C2B05">
      <w:pPr>
        <w:jc w:val="both"/>
        <w:rPr>
          <w:rFonts w:ascii="Calibri" w:hAnsi="Calibri" w:cs="Calibri"/>
          <w:sz w:val="24"/>
          <w:szCs w:val="24"/>
        </w:rPr>
      </w:pPr>
    </w:p>
    <w:p w:rsidR="00A222CA" w:rsidRDefault="00A222CA" w:rsidP="00F41625">
      <w:pPr>
        <w:pStyle w:val="Standard1"/>
        <w:jc w:val="center"/>
        <w:rPr>
          <w:rFonts w:ascii="Calibri" w:hAnsi="Calibri" w:cs="Calibri"/>
          <w:bCs/>
          <w:sz w:val="48"/>
        </w:rPr>
      </w:pPr>
      <w:r>
        <w:rPr>
          <w:rFonts w:ascii="Calibri" w:hAnsi="Calibri" w:cs="Calibri"/>
          <w:bCs/>
          <w:sz w:val="48"/>
        </w:rPr>
        <w:t>RELAZIONE FINALE</w:t>
      </w:r>
    </w:p>
    <w:p w:rsidR="003C2B05" w:rsidRDefault="00753A95" w:rsidP="00F416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 w:val="40"/>
        </w:rPr>
      </w:pPr>
      <w:r w:rsidRPr="002557EC">
        <w:rPr>
          <w:rFonts w:ascii="Calibri" w:hAnsi="Calibri" w:cs="Calibri"/>
          <w:sz w:val="40"/>
        </w:rPr>
        <w:t xml:space="preserve">SCUOLA </w:t>
      </w:r>
      <w:r>
        <w:rPr>
          <w:rFonts w:ascii="Calibri" w:hAnsi="Calibri" w:cs="Calibri"/>
          <w:sz w:val="40"/>
        </w:rPr>
        <w:t xml:space="preserve">SECONDARIA DI PRIMO GRADO </w:t>
      </w:r>
      <w:r w:rsidRPr="002557EC">
        <w:rPr>
          <w:rFonts w:ascii="Calibri" w:hAnsi="Calibri" w:cs="Calibri"/>
          <w:sz w:val="40"/>
        </w:rPr>
        <w:t xml:space="preserve"> A.S</w:t>
      </w:r>
      <w:r w:rsidR="003C2B05">
        <w:rPr>
          <w:rFonts w:ascii="Calibri" w:hAnsi="Calibri" w:cs="Calibri"/>
          <w:sz w:val="40"/>
        </w:rPr>
        <w:t>…………</w:t>
      </w:r>
      <w:r w:rsidRPr="002557EC">
        <w:rPr>
          <w:rFonts w:ascii="Calibri" w:hAnsi="Calibri" w:cs="Calibri"/>
          <w:sz w:val="40"/>
        </w:rPr>
        <w:t xml:space="preserve"> </w:t>
      </w:r>
    </w:p>
    <w:p w:rsidR="00A222CA" w:rsidRPr="002557EC" w:rsidRDefault="00A222CA" w:rsidP="00F416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CLASSE TERZA</w:t>
      </w:r>
    </w:p>
    <w:p w:rsidR="00753A95" w:rsidRPr="002557EC" w:rsidRDefault="00753A95" w:rsidP="00F41625">
      <w:pPr>
        <w:rPr>
          <w:rFonts w:ascii="Calibri" w:hAnsi="Calibri" w:cs="Calibri"/>
        </w:rPr>
      </w:pPr>
    </w:p>
    <w:p w:rsidR="00753A95" w:rsidRPr="00C05AD5" w:rsidRDefault="00753A95" w:rsidP="00F41625">
      <w:pPr>
        <w:rPr>
          <w:rFonts w:ascii="Calibri" w:hAnsi="Calibri" w:cs="Calibri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6413"/>
        <w:gridCol w:w="1090"/>
        <w:gridCol w:w="1101"/>
        <w:gridCol w:w="1461"/>
      </w:tblGrid>
      <w:tr w:rsidR="00753A95" w:rsidRPr="00C05AD5" w:rsidTr="00F41625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682BB4" w:rsidRDefault="00753A95" w:rsidP="00F41625">
            <w:pPr>
              <w:pStyle w:val="Standard1"/>
              <w:numPr>
                <w:ilvl w:val="0"/>
                <w:numId w:val="19"/>
              </w:num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COMPOSIZIONE DELLA CLASSE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097328" w:rsidRDefault="00753A95" w:rsidP="00F41625">
            <w:pPr>
              <w:jc w:val="center"/>
              <w:rPr>
                <w:rFonts w:ascii="Calibri" w:hAnsi="Calibri" w:cs="Calibri"/>
                <w:sz w:val="32"/>
                <w:szCs w:val="22"/>
              </w:rPr>
            </w:pPr>
            <w:r w:rsidRPr="00097328">
              <w:rPr>
                <w:rFonts w:ascii="Calibri" w:hAnsi="Calibri" w:cs="Calibri"/>
                <w:sz w:val="32"/>
                <w:szCs w:val="22"/>
              </w:rPr>
              <w:t>CLASSE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3°</w:t>
            </w:r>
            <w:r w:rsidRPr="00097328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 </w:t>
            </w:r>
            <w:r w:rsidRPr="00097328">
              <w:rPr>
                <w:rFonts w:ascii="Calibri" w:hAnsi="Calibri" w:cs="Calibri"/>
                <w:sz w:val="32"/>
                <w:szCs w:val="22"/>
              </w:rPr>
              <w:t>SEZ.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totale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753A95" w:rsidRPr="00C125A7" w:rsidTr="00F41625">
        <w:tc>
          <w:tcPr>
            <w:tcW w:w="6413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napToGrid w:val="0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53A95" w:rsidRPr="00C05AD5" w:rsidTr="00F41625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682BB4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1 - COMPOSIZIONE DEL CONSIGLIO DI CLASSE</w:t>
            </w: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40"/>
        <w:gridCol w:w="1940"/>
      </w:tblGrid>
      <w:tr w:rsidR="00753A95" w:rsidRPr="00DA45A9" w:rsidTr="00161F2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161F26">
        <w:trPr>
          <w:trHeight w:val="300"/>
        </w:trPr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NOME</w:t>
            </w: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 xml:space="preserve">INGLESE 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SPAGNOLO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GEOGRAFIA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161F26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COORDINATORE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p w:rsidR="0037742D" w:rsidRPr="0037742D" w:rsidRDefault="0037742D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7742D" w:rsidRPr="0037742D" w:rsidRDefault="0037742D" w:rsidP="00F41625">
      <w:pPr>
        <w:tabs>
          <w:tab w:val="left" w:pos="2160"/>
        </w:tabs>
        <w:suppressAutoHyphens/>
        <w:autoSpaceDN w:val="0"/>
        <w:textAlignment w:val="baseline"/>
        <w:rPr>
          <w:rFonts w:ascii="Georgia" w:hAnsi="Georgia"/>
          <w:b/>
          <w:kern w:val="3"/>
          <w:sz w:val="22"/>
          <w:szCs w:val="22"/>
        </w:rPr>
      </w:pPr>
    </w:p>
    <w:tbl>
      <w:tblPr>
        <w:tblW w:w="100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37742D" w:rsidRPr="0037742D" w:rsidTr="00F41625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42D" w:rsidRPr="0010328C" w:rsidRDefault="0037742D" w:rsidP="00F41625">
            <w:pPr>
              <w:pStyle w:val="Paragrafoelenco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rFonts w:ascii="Georgia" w:eastAsia="Verdana" w:hAnsi="Georgia" w:cs="Verdana"/>
                <w:kern w:val="3"/>
                <w:sz w:val="22"/>
                <w:szCs w:val="22"/>
              </w:rPr>
            </w:pPr>
            <w:r w:rsidRPr="0010328C">
              <w:rPr>
                <w:rFonts w:asciiTheme="minorHAnsi" w:hAnsiTheme="minorHAnsi"/>
                <w:b/>
                <w:bCs/>
                <w:kern w:val="3"/>
                <w:sz w:val="24"/>
                <w:szCs w:val="24"/>
              </w:rPr>
              <w:t>STABILITÀ DEI DOCENTI</w:t>
            </w:r>
          </w:p>
        </w:tc>
      </w:tr>
      <w:tr w:rsidR="0037742D" w:rsidRPr="0037742D" w:rsidTr="00F41625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42D" w:rsidRPr="00F41625" w:rsidRDefault="0037742D" w:rsidP="00F4162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N w:val="0"/>
              <w:snapToGrid w:val="0"/>
              <w:spacing w:line="276" w:lineRule="auto"/>
              <w:ind w:left="0" w:firstLine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  <w:r w:rsidRPr="00F41625">
              <w:rPr>
                <w:rFonts w:asciiTheme="minorHAnsi" w:hAnsiTheme="minorHAnsi"/>
                <w:kern w:val="3"/>
                <w:sz w:val="22"/>
                <w:szCs w:val="22"/>
              </w:rPr>
              <w:t>La componente docenti del C. di Cl. è invariata</w:t>
            </w:r>
          </w:p>
          <w:p w:rsidR="0037742D" w:rsidRPr="00F41625" w:rsidRDefault="0037742D" w:rsidP="00F4162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N w:val="0"/>
              <w:snapToGrid w:val="0"/>
              <w:spacing w:line="276" w:lineRule="auto"/>
              <w:ind w:left="0" w:firstLine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  <w:r w:rsidRPr="00F41625">
              <w:rPr>
                <w:rFonts w:asciiTheme="minorHAnsi" w:hAnsiTheme="minorHAnsi"/>
                <w:kern w:val="3"/>
                <w:sz w:val="22"/>
                <w:szCs w:val="22"/>
              </w:rPr>
              <w:t>La componente docenti del C. di Cl. è variata nell’arco dell’anno per le seguenti discipline:</w:t>
            </w:r>
          </w:p>
          <w:p w:rsidR="0037742D" w:rsidRPr="00F41625" w:rsidRDefault="0037742D" w:rsidP="00F41625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</w:p>
          <w:p w:rsidR="0037742D" w:rsidRPr="0037742D" w:rsidRDefault="0037742D" w:rsidP="00F41625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Georgia" w:hAnsi="Georgia"/>
                <w:b/>
                <w:kern w:val="3"/>
                <w:sz w:val="22"/>
                <w:szCs w:val="22"/>
              </w:rPr>
            </w:pPr>
          </w:p>
        </w:tc>
      </w:tr>
    </w:tbl>
    <w:p w:rsidR="0037742D" w:rsidRDefault="0037742D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Pr="0037742D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6413"/>
        <w:gridCol w:w="1090"/>
        <w:gridCol w:w="1101"/>
        <w:gridCol w:w="1461"/>
      </w:tblGrid>
      <w:tr w:rsidR="00753A95" w:rsidRPr="00C05AD5" w:rsidTr="00F41625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3A95" w:rsidRPr="00682BB4" w:rsidRDefault="00753A95" w:rsidP="00F4021E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7328">
              <w:rPr>
                <w:rFonts w:ascii="Calibri" w:hAnsi="Calibri" w:cs="Arial"/>
                <w:sz w:val="24"/>
                <w:szCs w:val="24"/>
              </w:rPr>
              <w:lastRenderedPageBreak/>
              <w:t xml:space="preserve"> </w:t>
            </w: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PRESENTAZIONE DELLA CLASSE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097328" w:rsidRDefault="00753A95" w:rsidP="00F41625">
            <w:pPr>
              <w:rPr>
                <w:rFonts w:ascii="Calibri" w:hAnsi="Calibri" w:cs="Calibri"/>
                <w:sz w:val="32"/>
                <w:szCs w:val="22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F41625" w:rsidRDefault="00F41625" w:rsidP="00F41625">
            <w:pPr>
              <w:pStyle w:val="Standard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A95" w:rsidRPr="00F4162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A95" w:rsidRPr="00F41625" w:rsidRDefault="00753A95" w:rsidP="00F41625">
            <w:pPr>
              <w:pStyle w:val="Standard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La classe, all’inizio del triennio, era composta da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Nel corso del triennio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La classe attualmente è composta da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Sono presenti alunni diversamente abili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Sono presenti alunni con DSA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p w:rsidR="00753A95" w:rsidRPr="00F41625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F41625">
        <w:rPr>
          <w:rFonts w:ascii="Calibri" w:hAnsi="Calibri" w:cs="Arial"/>
          <w:sz w:val="22"/>
          <w:szCs w:val="22"/>
        </w:rPr>
        <w:t>Breve analisi della situazione della classe e caratteristiche emerse nel corso del triennio a livello di: frequenza, comportamento, interesse e partecipazione, impegno in classe e a casa.</w:t>
      </w:r>
    </w:p>
    <w:p w:rsidR="00753A95" w:rsidRDefault="00753A95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A95" w:rsidRDefault="00753A95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7246" w:rsidRDefault="00717246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28C" w:rsidRDefault="0010328C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</w:p>
    <w:p w:rsidR="002423A0" w:rsidRPr="002423A0" w:rsidRDefault="002423A0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2423A0">
        <w:rPr>
          <w:rFonts w:ascii="Calibri" w:hAnsi="Calibri" w:cs="Arial"/>
          <w:sz w:val="22"/>
          <w:szCs w:val="22"/>
        </w:rPr>
        <w:t>Tutti gli alunni hanno conseguito il limite minimo di frequenza, previsto dal DPR 122/09 (eccetto……………………………….).</w:t>
      </w:r>
    </w:p>
    <w:p w:rsidR="002423A0" w:rsidRDefault="002423A0" w:rsidP="002423A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53A95" w:rsidRPr="00097328" w:rsidTr="00F41625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097328" w:rsidRDefault="00753A9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SITUAZIONE DELLA</w:t>
            </w:r>
            <w:r w:rsidRPr="00097328">
              <w:rPr>
                <w:rFonts w:ascii="Calibri" w:hAnsi="Calibri" w:cs="Arial"/>
                <w:b/>
                <w:sz w:val="24"/>
                <w:szCs w:val="24"/>
              </w:rPr>
              <w:t xml:space="preserve"> CLASSE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53A95" w:rsidRPr="00097328" w:rsidRDefault="00753A95" w:rsidP="00C064CB">
      <w:pPr>
        <w:rPr>
          <w:rFonts w:ascii="Calibri" w:hAnsi="Calibri" w:cs="Calibri"/>
          <w:sz w:val="24"/>
          <w:szCs w:val="24"/>
        </w:rPr>
      </w:pP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 xml:space="preserve">la preparazione è ………………………………………………………………………………………………………………..… </w:t>
      </w:r>
    </w:p>
    <w:p w:rsidR="00753A95" w:rsidRPr="00C313C9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(</w:t>
      </w:r>
      <w:r w:rsidRPr="00C313C9">
        <w:rPr>
          <w:rFonts w:ascii="Calibri" w:hAnsi="Calibri" w:cs="Arial"/>
          <w:i/>
          <w:iCs/>
          <w:sz w:val="22"/>
          <w:szCs w:val="22"/>
        </w:rPr>
        <w:t>soddisfacente, accettabile, globalmente eterogenea, complessivamente accettabile</w:t>
      </w:r>
      <w:r w:rsidRPr="00C313C9">
        <w:rPr>
          <w:rFonts w:ascii="Calibri" w:hAnsi="Calibri" w:cs="Arial"/>
          <w:sz w:val="22"/>
          <w:szCs w:val="22"/>
        </w:rPr>
        <w:t xml:space="preserve">, </w:t>
      </w:r>
      <w:r w:rsidRPr="00C313C9">
        <w:rPr>
          <w:rFonts w:ascii="Calibri" w:hAnsi="Calibri" w:cs="Arial"/>
          <w:i/>
          <w:iCs/>
          <w:sz w:val="22"/>
          <w:szCs w:val="22"/>
        </w:rPr>
        <w:t>non ancora accettabile</w:t>
      </w:r>
      <w:r w:rsidRPr="00C313C9">
        <w:rPr>
          <w:rFonts w:ascii="Calibri" w:hAnsi="Calibri" w:cs="Arial"/>
          <w:sz w:val="22"/>
          <w:szCs w:val="22"/>
        </w:rPr>
        <w:t xml:space="preserve">,) 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si sono osservate lacune in merito a: …………………………………………………………………….……………….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l'autonomia di lavoro è …………………………………………………………………………………………………………</w:t>
      </w:r>
      <w:r w:rsidR="00F41625" w:rsidRPr="00C313C9">
        <w:rPr>
          <w:rFonts w:ascii="Calibri" w:hAnsi="Calibri" w:cs="Arial"/>
          <w:sz w:val="22"/>
          <w:szCs w:val="22"/>
        </w:rPr>
        <w:t>….</w:t>
      </w:r>
      <w:r w:rsidRPr="00C313C9">
        <w:rPr>
          <w:rFonts w:ascii="Calibri" w:hAnsi="Calibri" w:cs="Arial"/>
          <w:sz w:val="22"/>
          <w:szCs w:val="22"/>
        </w:rPr>
        <w:t xml:space="preserve"> </w:t>
      </w:r>
    </w:p>
    <w:p w:rsidR="00753A95" w:rsidRPr="00C313C9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(</w:t>
      </w:r>
      <w:r w:rsidRPr="00C313C9">
        <w:rPr>
          <w:rFonts w:ascii="Calibri" w:hAnsi="Calibri" w:cs="Arial"/>
          <w:i/>
          <w:iCs/>
          <w:sz w:val="22"/>
          <w:szCs w:val="22"/>
        </w:rPr>
        <w:t>accettabile, nel complesso accettabile, non  ancora adeguata…</w:t>
      </w:r>
      <w:r w:rsidRPr="00C313C9">
        <w:rPr>
          <w:rFonts w:ascii="Calibri" w:hAnsi="Calibri" w:cs="Arial"/>
          <w:sz w:val="22"/>
          <w:szCs w:val="22"/>
        </w:rPr>
        <w:t>)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alcuni alunni, in particolare …………………………………………………………………………………………….…. presentano spirito di iniziativa e di collaborazione.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 xml:space="preserve">per gli alunni ………………………………………………………………………………………………………………….…………. si sono </w:t>
      </w:r>
      <w:r w:rsidR="00F44CC8" w:rsidRPr="00C313C9">
        <w:rPr>
          <w:rFonts w:ascii="Calibri" w:hAnsi="Calibri" w:cs="Arial"/>
          <w:sz w:val="22"/>
          <w:szCs w:val="22"/>
        </w:rPr>
        <w:t>riscontrate lacune non ancora colmate</w:t>
      </w:r>
      <w:r w:rsidRPr="00C313C9">
        <w:rPr>
          <w:rFonts w:ascii="Calibri" w:hAnsi="Calibri" w:cs="Arial"/>
          <w:sz w:val="22"/>
          <w:szCs w:val="22"/>
        </w:rPr>
        <w:t>.</w:t>
      </w:r>
    </w:p>
    <w:p w:rsidR="00753A95" w:rsidRPr="00C313C9" w:rsidRDefault="00753A95" w:rsidP="00F41625">
      <w:pPr>
        <w:rPr>
          <w:rFonts w:ascii="Calibri" w:hAnsi="Calibri" w:cs="Calibri"/>
          <w:sz w:val="22"/>
          <w:szCs w:val="22"/>
        </w:rPr>
      </w:pPr>
    </w:p>
    <w:p w:rsidR="00753A95" w:rsidRPr="00C05AD5" w:rsidRDefault="00753A95" w:rsidP="00F41625">
      <w:pPr>
        <w:rPr>
          <w:rFonts w:ascii="Calibri" w:hAnsi="Calibri" w:cs="Calibri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0"/>
        <w:gridCol w:w="2364"/>
        <w:gridCol w:w="1471"/>
      </w:tblGrid>
      <w:tr w:rsidR="00753A95" w:rsidRPr="00C125A7" w:rsidTr="00F41625">
        <w:trPr>
          <w:trHeight w:val="295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C125A7" w:rsidRDefault="00753A9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125A7">
              <w:rPr>
                <w:rFonts w:ascii="Calibri" w:hAnsi="Calibri" w:cs="Calibri"/>
                <w:b/>
                <w:sz w:val="24"/>
                <w:szCs w:val="24"/>
              </w:rPr>
              <w:t>FASCE DI LIVELLO</w:t>
            </w:r>
          </w:p>
        </w:tc>
      </w:tr>
      <w:tr w:rsidR="00753A95" w:rsidRPr="00C313C9" w:rsidTr="00F41625">
        <w:trPr>
          <w:trHeight w:val="505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autoSpaceDE w:val="0"/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i/>
                <w:sz w:val="22"/>
                <w:szCs w:val="22"/>
              </w:rPr>
              <w:t>Al termine dell’anno, si possono individuare le seguenti fasce di livello: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Calibri"/>
                <w:sz w:val="22"/>
                <w:szCs w:val="22"/>
              </w:rPr>
              <w:t>ALUNNI</w:t>
            </w:r>
            <w:r w:rsidR="00554E85" w:rsidRPr="00C313C9">
              <w:rPr>
                <w:rFonts w:ascii="Calibri" w:hAnsi="Calibri" w:cs="Calibri"/>
                <w:sz w:val="22"/>
                <w:szCs w:val="22"/>
              </w:rPr>
              <w:t xml:space="preserve"> ( numero)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13C9">
              <w:rPr>
                <w:rFonts w:ascii="Calibri" w:hAnsi="Calibri" w:cs="Calibri"/>
                <w:sz w:val="22"/>
                <w:szCs w:val="22"/>
              </w:rPr>
              <w:t>FASCIA</w:t>
            </w:r>
          </w:p>
        </w:tc>
      </w:tr>
      <w:tr w:rsidR="00753A95" w:rsidRPr="00C313C9" w:rsidTr="00F41625">
        <w:trPr>
          <w:trHeight w:val="834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hanno una buona preparazione di base, buone capacità di comprensione e rielaborazione e hanno dimostrato autonomia, impegno costante e interesse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9/10</w:t>
            </w:r>
          </w:p>
        </w:tc>
      </w:tr>
      <w:tr w:rsidR="00753A95" w:rsidRPr="00C313C9" w:rsidTr="00F41625">
        <w:trPr>
          <w:trHeight w:val="489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 xml:space="preserve">hanno discrete capacità e hanno dimostrato impegno abbastanza costante.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7/8</w:t>
            </w:r>
          </w:p>
        </w:tc>
      </w:tr>
      <w:tr w:rsidR="00753A95" w:rsidRPr="00C313C9" w:rsidTr="00F41625">
        <w:trPr>
          <w:trHeight w:val="745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autoSpaceDE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hanno capacità modeste,</w:t>
            </w:r>
          </w:p>
          <w:p w:rsidR="00753A9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preparazione di base quasi sufficiente e/o hanno dimostrato impegno ed interesse non sempre costanti o settoriali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6</w:t>
            </w:r>
          </w:p>
        </w:tc>
      </w:tr>
      <w:tr w:rsidR="00753A95" w:rsidRPr="00C313C9" w:rsidTr="00F41625">
        <w:trPr>
          <w:trHeight w:val="584"/>
        </w:trPr>
        <w:tc>
          <w:tcPr>
            <w:tcW w:w="6230" w:type="dxa"/>
            <w:shd w:val="clear" w:color="auto" w:fill="auto"/>
            <w:vAlign w:val="center"/>
          </w:tcPr>
          <w:p w:rsidR="00554E8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 xml:space="preserve">hanno preparazione di base lacunosa  e hanno dimostrato impegno non costante e/o interesse superficiale.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alunni con valutazioni &lt;6</w:t>
            </w:r>
          </w:p>
        </w:tc>
      </w:tr>
    </w:tbl>
    <w:p w:rsidR="00753A95" w:rsidRPr="00C313C9" w:rsidRDefault="00753A95" w:rsidP="00F41625">
      <w:pPr>
        <w:rPr>
          <w:rFonts w:ascii="Calibri" w:hAnsi="Calibri" w:cs="Calibri"/>
          <w:sz w:val="22"/>
          <w:szCs w:val="22"/>
        </w:rPr>
      </w:pPr>
    </w:p>
    <w:p w:rsidR="00753A95" w:rsidRPr="00C313C9" w:rsidRDefault="00753A95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Per gli alunni: ……………………………………………………………………………………………………………………….con D.S.A. verranno proposte in sede di riunione preliminare le seguenti misure compensative:</w:t>
      </w:r>
    </w:p>
    <w:p w:rsidR="00753A95" w:rsidRPr="00C313C9" w:rsidRDefault="00753A95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....................……………………………………….……………………………………………………………………………………………..……</w:t>
      </w:r>
    </w:p>
    <w:p w:rsidR="00C125A7" w:rsidRPr="00C313C9" w:rsidRDefault="00C125A7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125A7" w:rsidRPr="00C125A7" w:rsidTr="00F41625">
        <w:trPr>
          <w:trHeight w:val="2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5A7" w:rsidRPr="00C125A7" w:rsidRDefault="00C125A7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OBIETTIVI EDUCATIVO-FORMATIVI EFFETTIVAMENTE RAGGIUNTI</w:t>
            </w:r>
          </w:p>
        </w:tc>
      </w:tr>
    </w:tbl>
    <w:p w:rsidR="00C125A7" w:rsidRPr="004E2E74" w:rsidRDefault="00C125A7" w:rsidP="00C064CB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D63429" w:rsidRPr="00C313C9" w:rsidRDefault="00D63429" w:rsidP="00F41625">
      <w:pPr>
        <w:rPr>
          <w:rFonts w:ascii="Georgia" w:hAnsi="Georgia" w:cs="Arial"/>
          <w:sz w:val="22"/>
          <w:szCs w:val="22"/>
          <w:lang w:eastAsia="en-US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985"/>
        <w:gridCol w:w="1843"/>
      </w:tblGrid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Tutti gli alunni</w:t>
            </w:r>
          </w:p>
        </w:tc>
        <w:tc>
          <w:tcPr>
            <w:tcW w:w="198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La maggior parte degli alunni</w:t>
            </w:r>
          </w:p>
        </w:tc>
        <w:tc>
          <w:tcPr>
            <w:tcW w:w="1843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Solo una parte degli alunni</w:t>
            </w: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Sono attenti, partecipi al dialogo scolastico  e costanti nell’impegno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rPr>
          <w:trHeight w:val="302"/>
        </w:trPr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Frequentano regolarmente                                 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Svolgono il proprio lavoro in modo responsabile    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Rispettano ambienti scolastici, orari e regole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Hanno un comportamento corretto  verso il personale scolastico ed i compagni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Utilizzano un linguaggio consono all’ambiente scolastico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B307AD" w:rsidRPr="00B307AD" w:rsidRDefault="00B307AD" w:rsidP="00F41625">
      <w:pPr>
        <w:spacing w:line="276" w:lineRule="auto"/>
        <w:rPr>
          <w:rFonts w:ascii="Georgia" w:hAnsi="Georgia" w:cs="Arial"/>
          <w:b/>
          <w:i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41625" w:rsidRPr="00C125A7" w:rsidTr="00F41625">
        <w:trPr>
          <w:trHeight w:val="2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1625" w:rsidRPr="00C125A7" w:rsidRDefault="00F4162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RECUPERO E/O POTENZIAMENTO</w:t>
            </w:r>
          </w:p>
        </w:tc>
      </w:tr>
    </w:tbl>
    <w:p w:rsidR="00F963E5" w:rsidRDefault="00F963E5" w:rsidP="00C064CB">
      <w:pPr>
        <w:tabs>
          <w:tab w:val="left" w:pos="6525"/>
          <w:tab w:val="left" w:pos="7425"/>
        </w:tabs>
        <w:spacing w:line="276" w:lineRule="auto"/>
        <w:rPr>
          <w:rFonts w:ascii="Georgia" w:hAnsi="Georgia" w:cs="Arial"/>
          <w:b/>
          <w:i/>
          <w:sz w:val="22"/>
          <w:szCs w:val="22"/>
          <w:lang w:eastAsia="en-US"/>
        </w:rPr>
      </w:pPr>
    </w:p>
    <w:p w:rsidR="00925105" w:rsidRPr="00C313C9" w:rsidRDefault="00DB5228" w:rsidP="00F963E5">
      <w:pPr>
        <w:pStyle w:val="Paragrafoelenco"/>
        <w:numPr>
          <w:ilvl w:val="0"/>
          <w:numId w:val="22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0721" wp14:editId="063567C4">
                <wp:simplePos x="0" y="0"/>
                <wp:positionH relativeFrom="column">
                  <wp:posOffset>3940175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0.25pt;margin-top:.6pt;width:10.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">
                <v:path arrowok="t"/>
              </v:rect>
            </w:pict>
          </mc:Fallback>
        </mc:AlternateContent>
      </w:r>
      <w:r w:rsidR="00F963E5"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3DB1" wp14:editId="339E828C">
                <wp:simplePos x="0" y="0"/>
                <wp:positionH relativeFrom="column">
                  <wp:posOffset>3369310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5.3pt;margin-top:.6pt;width:10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">
                <v:path arrowok="t"/>
              </v:rect>
            </w:pict>
          </mc:Fallback>
        </mc:AlternateContent>
      </w:r>
      <w:r w:rsidR="00925105" w:rsidRPr="00C313C9">
        <w:rPr>
          <w:rFonts w:asciiTheme="minorHAnsi" w:hAnsiTheme="minorHAnsi" w:cs="Arial"/>
          <w:sz w:val="22"/>
          <w:szCs w:val="22"/>
          <w:lang w:eastAsia="en-US"/>
        </w:rPr>
        <w:t>È stata attuata attività di recupero?                     SI            NO</w:t>
      </w:r>
    </w:p>
    <w:p w:rsidR="00925105" w:rsidRPr="00C313C9" w:rsidRDefault="00925105" w:rsidP="00F963E5">
      <w:pPr>
        <w:pStyle w:val="Paragrafoelenco"/>
        <w:numPr>
          <w:ilvl w:val="0"/>
          <w:numId w:val="21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t>Se SI, in quali materie……………………………………………………………………………………………………</w:t>
      </w:r>
    </w:p>
    <w:p w:rsidR="00925105" w:rsidRPr="00C313C9" w:rsidRDefault="00DB5228" w:rsidP="00F963E5">
      <w:pPr>
        <w:pStyle w:val="Paragrafoelenco"/>
        <w:numPr>
          <w:ilvl w:val="0"/>
          <w:numId w:val="22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4D74E" wp14:editId="2EC47DC4">
                <wp:simplePos x="0" y="0"/>
                <wp:positionH relativeFrom="column">
                  <wp:posOffset>3935730</wp:posOffset>
                </wp:positionH>
                <wp:positionV relativeFrom="paragraph">
                  <wp:posOffset>14605</wp:posOffset>
                </wp:positionV>
                <wp:extent cx="133350" cy="131445"/>
                <wp:effectExtent l="0" t="0" r="19050" b="20955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09.9pt;margin-top:1.15pt;width:10.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">
                <v:path arrowok="t"/>
              </v:rect>
            </w:pict>
          </mc:Fallback>
        </mc:AlternateContent>
      </w: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693A4" wp14:editId="546AD89D">
                <wp:simplePos x="0" y="0"/>
                <wp:positionH relativeFrom="column">
                  <wp:posOffset>3303270</wp:posOffset>
                </wp:positionH>
                <wp:positionV relativeFrom="paragraph">
                  <wp:posOffset>15240</wp:posOffset>
                </wp:positionV>
                <wp:extent cx="133350" cy="131445"/>
                <wp:effectExtent l="0" t="0" r="19050" b="20955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60.1pt;margin-top:1.2pt;width:10.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">
                <v:path arrowok="t"/>
              </v:rect>
            </w:pict>
          </mc:Fallback>
        </mc:AlternateContent>
      </w:r>
      <w:r w:rsidR="00925105" w:rsidRPr="00C313C9">
        <w:rPr>
          <w:rFonts w:asciiTheme="minorHAnsi" w:hAnsiTheme="minorHAnsi" w:cs="Arial"/>
          <w:sz w:val="22"/>
          <w:szCs w:val="22"/>
          <w:lang w:eastAsia="en-US"/>
        </w:rPr>
        <w:t>È stata attuata attività di potenziamento            SI            NO</w:t>
      </w:r>
    </w:p>
    <w:p w:rsidR="00925105" w:rsidRPr="00C313C9" w:rsidRDefault="00925105" w:rsidP="00F963E5">
      <w:pPr>
        <w:pStyle w:val="Paragrafoelenco"/>
        <w:numPr>
          <w:ilvl w:val="0"/>
          <w:numId w:val="21"/>
        </w:numPr>
        <w:tabs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t>Se SI, in quali materie…………………………………………………………………………………………………..</w:t>
      </w:r>
    </w:p>
    <w:p w:rsidR="00753A95" w:rsidRPr="00C313C9" w:rsidRDefault="00753A95" w:rsidP="00F4162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111"/>
        <w:gridCol w:w="708"/>
      </w:tblGrid>
      <w:tr w:rsidR="00D63429" w:rsidRPr="00C313C9" w:rsidTr="00534103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29" w:rsidRPr="00C313C9" w:rsidRDefault="00C064CB" w:rsidP="00C064C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METODOLOGIE</w:t>
            </w:r>
          </w:p>
          <w:p w:rsidR="00D63429" w:rsidRPr="00C313C9" w:rsidRDefault="00D63429" w:rsidP="00C064CB">
            <w:p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29" w:rsidRPr="00C313C9" w:rsidRDefault="00C064CB" w:rsidP="00C064C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STRUMENTI DIDATTICI</w:t>
            </w:r>
          </w:p>
        </w:tc>
      </w:tr>
      <w:tr w:rsidR="00D63429" w:rsidRPr="00C313C9" w:rsidTr="00534103">
        <w:tc>
          <w:tcPr>
            <w:tcW w:w="4111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lezione frontale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slides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lezione interattiva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copie da altri testi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ricerca individuale e di gruppo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software didattici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didattica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laboratoriale</w:t>
            </w:r>
            <w:proofErr w:type="spellEnd"/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laboratori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cooperative learning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lavagna multimediale – LIM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problem solving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solo il libro di testo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flipped classroom (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classe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rovesciata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video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D63429" w:rsidRPr="00C313C9" w:rsidRDefault="00D63429" w:rsidP="00F41625">
      <w:pPr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0"/>
        <w:gridCol w:w="39"/>
        <w:gridCol w:w="4111"/>
        <w:gridCol w:w="708"/>
        <w:gridCol w:w="31"/>
      </w:tblGrid>
      <w:tr w:rsidR="00D63429" w:rsidRPr="00C313C9" w:rsidTr="00534103">
        <w:tc>
          <w:tcPr>
            <w:tcW w:w="4781" w:type="dxa"/>
            <w:gridSpan w:val="2"/>
          </w:tcPr>
          <w:p w:rsidR="00D63429" w:rsidRPr="00C313C9" w:rsidRDefault="00C064CB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11.  STRUMENTI DI VERIFICA                             </w:t>
            </w:r>
          </w:p>
        </w:tc>
        <w:tc>
          <w:tcPr>
            <w:tcW w:w="4889" w:type="dxa"/>
            <w:gridSpan w:val="4"/>
          </w:tcPr>
          <w:p w:rsidR="00D63429" w:rsidRPr="00C313C9" w:rsidRDefault="00C064CB" w:rsidP="00F41625">
            <w:p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12.    STRUMENTI DI VALUTAZIONE</w:t>
            </w:r>
          </w:p>
          <w:p w:rsidR="00C064CB" w:rsidRPr="00C313C9" w:rsidRDefault="00C064CB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scritte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griglie dipartimentali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scritte valide per l’orale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orali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interrogazioni programmate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quesiti a risposta aperta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quesiti  risposta multipla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relazioni da svolgere a casa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D63429" w:rsidRPr="00C313C9" w:rsidRDefault="00D63429" w:rsidP="00F41625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925105" w:rsidRPr="00C313C9" w:rsidRDefault="00925105" w:rsidP="00F41625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925105" w:rsidRPr="00C313C9" w:rsidRDefault="00B307AD" w:rsidP="00F41625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lastRenderedPageBreak/>
        <w:t xml:space="preserve">Attività in preparazione </w:t>
      </w:r>
      <w:r w:rsidR="00A222CA" w:rsidRPr="00C313C9">
        <w:rPr>
          <w:rFonts w:asciiTheme="minorHAnsi" w:hAnsiTheme="minorHAnsi" w:cs="Arial"/>
          <w:sz w:val="22"/>
          <w:szCs w:val="22"/>
          <w:lang w:eastAsia="en-US"/>
        </w:rPr>
        <w:t>agli esami di Stato:</w:t>
      </w:r>
    </w:p>
    <w:p w:rsidR="00A222CA" w:rsidRPr="00C313C9" w:rsidRDefault="00A222CA" w:rsidP="00F41625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  <w:r w:rsidR="00F41625" w:rsidRPr="00C313C9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925105" w:rsidRPr="00C313C9" w:rsidRDefault="0092510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53A95" w:rsidRPr="00C313C9" w:rsidTr="00F4021E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C313C9" w:rsidRDefault="00134A82" w:rsidP="00134A82">
            <w:pPr>
              <w:pStyle w:val="Standard1"/>
              <w:spacing w:before="0" w:after="0"/>
              <w:ind w:left="36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</w:rPr>
              <w:t xml:space="preserve">13. </w:t>
            </w:r>
            <w:r w:rsidR="00753A95" w:rsidRPr="00C313C9">
              <w:rPr>
                <w:rFonts w:asciiTheme="minorHAnsi" w:hAnsiTheme="minorHAnsi" w:cs="Arial"/>
                <w:b/>
                <w:sz w:val="24"/>
                <w:szCs w:val="24"/>
              </w:rPr>
              <w:t>RAPPORTI CON LE FAMIGLIE</w:t>
            </w:r>
          </w:p>
        </w:tc>
      </w:tr>
    </w:tbl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C313C9">
        <w:rPr>
          <w:rFonts w:asciiTheme="minorHAnsi" w:hAnsiTheme="minorHAnsi" w:cs="Arial"/>
          <w:sz w:val="22"/>
          <w:szCs w:val="22"/>
        </w:rPr>
        <w:t xml:space="preserve">Sono stati 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regolari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 costanti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 discontinui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scarsi.</w:t>
      </w:r>
    </w:p>
    <w:p w:rsidR="00753A95" w:rsidRPr="00C313C9" w:rsidRDefault="00753A95" w:rsidP="00F4021E">
      <w:pPr>
        <w:autoSpaceDE w:val="0"/>
        <w:ind w:right="169"/>
        <w:jc w:val="both"/>
        <w:rPr>
          <w:rFonts w:asciiTheme="minorHAnsi" w:hAnsiTheme="minorHAnsi" w:cs="Arial"/>
          <w:sz w:val="24"/>
          <w:szCs w:val="24"/>
        </w:rPr>
      </w:pPr>
      <w:r w:rsidRPr="00C313C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753A95" w:rsidRPr="00C313C9" w:rsidRDefault="00753A95" w:rsidP="00F4021E">
      <w:pPr>
        <w:autoSpaceDE w:val="0"/>
        <w:jc w:val="center"/>
        <w:rPr>
          <w:rFonts w:asciiTheme="minorHAnsi" w:hAnsiTheme="minorHAnsi" w:cs="Arial"/>
        </w:rPr>
      </w:pPr>
      <w:r w:rsidRPr="00C313C9">
        <w:rPr>
          <w:rFonts w:asciiTheme="minorHAnsi" w:hAnsiTheme="minorHAnsi" w:cs="Arial"/>
          <w:sz w:val="24"/>
          <w:szCs w:val="24"/>
        </w:rPr>
        <w:t>Per il Consiglio di Classe</w:t>
      </w:r>
    </w:p>
    <w:p w:rsidR="00753A95" w:rsidRPr="00C313C9" w:rsidRDefault="00753A95" w:rsidP="00F4021E">
      <w:pPr>
        <w:pStyle w:val="Titolo1"/>
        <w:tabs>
          <w:tab w:val="num" w:pos="432"/>
        </w:tabs>
        <w:suppressAutoHyphens/>
        <w:spacing w:line="240" w:lineRule="auto"/>
        <w:jc w:val="center"/>
        <w:rPr>
          <w:rFonts w:asciiTheme="minorHAnsi" w:hAnsiTheme="minorHAnsi"/>
        </w:rPr>
      </w:pPr>
      <w:r w:rsidRPr="00C313C9">
        <w:rPr>
          <w:rFonts w:asciiTheme="minorHAnsi" w:hAnsiTheme="minorHAnsi" w:cs="Arial"/>
        </w:rPr>
        <w:t xml:space="preserve">Il </w:t>
      </w:r>
      <w:r w:rsidR="003C2B05">
        <w:rPr>
          <w:rFonts w:asciiTheme="minorHAnsi" w:hAnsiTheme="minorHAnsi" w:cs="Arial"/>
        </w:rPr>
        <w:t>coordinatore di classe</w:t>
      </w:r>
    </w:p>
    <w:p w:rsidR="00753A95" w:rsidRPr="00C313C9" w:rsidRDefault="00753A95" w:rsidP="00F4021E">
      <w:pPr>
        <w:jc w:val="center"/>
        <w:rPr>
          <w:rFonts w:asciiTheme="minorHAnsi" w:hAnsiTheme="minorHAnsi"/>
        </w:rPr>
      </w:pPr>
    </w:p>
    <w:p w:rsidR="005504D8" w:rsidRDefault="005504D8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F4021E" w:rsidP="00F41625">
      <w:pPr>
        <w:rPr>
          <w:rFonts w:asciiTheme="minorHAnsi" w:hAnsiTheme="minorHAnsi" w:cs="Calibri"/>
          <w:sz w:val="24"/>
          <w:szCs w:val="24"/>
        </w:rPr>
      </w:pPr>
      <w:r w:rsidRPr="00C313C9">
        <w:rPr>
          <w:rFonts w:asciiTheme="minorHAnsi" w:hAnsiTheme="minorHAnsi" w:cs="Calibri"/>
          <w:sz w:val="24"/>
          <w:szCs w:val="24"/>
        </w:rPr>
        <w:t xml:space="preserve">Roma, </w:t>
      </w:r>
    </w:p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C225B9" w:rsidRDefault="00C225B9" w:rsidP="00F41625">
      <w:bookmarkStart w:id="0" w:name="_GoBack"/>
      <w:bookmarkEnd w:id="0"/>
    </w:p>
    <w:sectPr w:rsidR="00C225B9" w:rsidSect="003C2B05">
      <w:headerReference w:type="default" r:id="rId11"/>
      <w:pgSz w:w="11907" w:h="16839" w:code="9"/>
      <w:pgMar w:top="1134" w:right="794" w:bottom="1134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F9" w:rsidRDefault="002E4AF9" w:rsidP="00717246">
      <w:r>
        <w:separator/>
      </w:r>
    </w:p>
  </w:endnote>
  <w:endnote w:type="continuationSeparator" w:id="0">
    <w:p w:rsidR="002E4AF9" w:rsidRDefault="002E4AF9" w:rsidP="0071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F9" w:rsidRDefault="002E4AF9" w:rsidP="00717246">
      <w:r>
        <w:separator/>
      </w:r>
    </w:p>
  </w:footnote>
  <w:footnote w:type="continuationSeparator" w:id="0">
    <w:p w:rsidR="002E4AF9" w:rsidRDefault="002E4AF9" w:rsidP="0071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29" w:rsidRDefault="00D63429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AA2326"/>
    <w:multiLevelType w:val="hybridMultilevel"/>
    <w:tmpl w:val="63BEFE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08DE"/>
    <w:multiLevelType w:val="hybridMultilevel"/>
    <w:tmpl w:val="D3A26D62"/>
    <w:lvl w:ilvl="0" w:tplc="DB447B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F4099"/>
    <w:multiLevelType w:val="hybridMultilevel"/>
    <w:tmpl w:val="C4FC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422A"/>
    <w:multiLevelType w:val="hybridMultilevel"/>
    <w:tmpl w:val="0E7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3971"/>
    <w:multiLevelType w:val="hybridMultilevel"/>
    <w:tmpl w:val="C5E45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C515D"/>
    <w:multiLevelType w:val="hybridMultilevel"/>
    <w:tmpl w:val="7966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184A"/>
    <w:multiLevelType w:val="hybridMultilevel"/>
    <w:tmpl w:val="801E8910"/>
    <w:lvl w:ilvl="0" w:tplc="45240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32F0"/>
    <w:multiLevelType w:val="hybridMultilevel"/>
    <w:tmpl w:val="9AA05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591C"/>
    <w:multiLevelType w:val="hybridMultilevel"/>
    <w:tmpl w:val="9F88A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E67"/>
    <w:multiLevelType w:val="hybridMultilevel"/>
    <w:tmpl w:val="C0F4FC1A"/>
    <w:lvl w:ilvl="0" w:tplc="45240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8BC"/>
    <w:multiLevelType w:val="hybridMultilevel"/>
    <w:tmpl w:val="478E7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2AE1"/>
    <w:multiLevelType w:val="hybridMultilevel"/>
    <w:tmpl w:val="4AEC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1F51"/>
    <w:multiLevelType w:val="hybridMultilevel"/>
    <w:tmpl w:val="74323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4D1"/>
    <w:multiLevelType w:val="hybridMultilevel"/>
    <w:tmpl w:val="B4B04606"/>
    <w:lvl w:ilvl="0" w:tplc="E14E2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B8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00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8A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8D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E8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89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EB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945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55009A"/>
    <w:multiLevelType w:val="hybridMultilevel"/>
    <w:tmpl w:val="75140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086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167F5"/>
    <w:multiLevelType w:val="hybridMultilevel"/>
    <w:tmpl w:val="61440998"/>
    <w:lvl w:ilvl="0" w:tplc="DB447B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F1667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B2233"/>
    <w:multiLevelType w:val="hybridMultilevel"/>
    <w:tmpl w:val="C060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179F"/>
    <w:multiLevelType w:val="hybridMultilevel"/>
    <w:tmpl w:val="C5F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6E88"/>
    <w:multiLevelType w:val="hybridMultilevel"/>
    <w:tmpl w:val="4B824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A2DD1"/>
    <w:multiLevelType w:val="hybridMultilevel"/>
    <w:tmpl w:val="B3CA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0340F"/>
    <w:multiLevelType w:val="hybridMultilevel"/>
    <w:tmpl w:val="A8460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C4315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021BB"/>
    <w:multiLevelType w:val="hybridMultilevel"/>
    <w:tmpl w:val="F0A81F84"/>
    <w:lvl w:ilvl="0" w:tplc="61D47C48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"/>
  </w:num>
  <w:num w:numId="5">
    <w:abstractNumId w:val="2"/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5"/>
  </w:num>
  <w:num w:numId="15">
    <w:abstractNumId w:val="16"/>
  </w:num>
  <w:num w:numId="16">
    <w:abstractNumId w:val="18"/>
  </w:num>
  <w:num w:numId="17">
    <w:abstractNumId w:val="19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3"/>
  </w:num>
  <w:num w:numId="23">
    <w:abstractNumId w:val="1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95"/>
    <w:rsid w:val="00045591"/>
    <w:rsid w:val="000E1FE3"/>
    <w:rsid w:val="0010328C"/>
    <w:rsid w:val="00134A82"/>
    <w:rsid w:val="00166A85"/>
    <w:rsid w:val="001864BE"/>
    <w:rsid w:val="0022716F"/>
    <w:rsid w:val="002423A0"/>
    <w:rsid w:val="002542F2"/>
    <w:rsid w:val="00263881"/>
    <w:rsid w:val="002E4AF9"/>
    <w:rsid w:val="002F198D"/>
    <w:rsid w:val="0037742D"/>
    <w:rsid w:val="00385527"/>
    <w:rsid w:val="003B67DE"/>
    <w:rsid w:val="003C2B05"/>
    <w:rsid w:val="005504D8"/>
    <w:rsid w:val="00554E85"/>
    <w:rsid w:val="005B7DF2"/>
    <w:rsid w:val="00717246"/>
    <w:rsid w:val="00753A95"/>
    <w:rsid w:val="0076624D"/>
    <w:rsid w:val="007A0608"/>
    <w:rsid w:val="007F4501"/>
    <w:rsid w:val="00825312"/>
    <w:rsid w:val="00830A66"/>
    <w:rsid w:val="008F0104"/>
    <w:rsid w:val="00925105"/>
    <w:rsid w:val="009410D5"/>
    <w:rsid w:val="009454C9"/>
    <w:rsid w:val="00A222CA"/>
    <w:rsid w:val="00A4751F"/>
    <w:rsid w:val="00AD19DA"/>
    <w:rsid w:val="00AD3AB8"/>
    <w:rsid w:val="00B307AD"/>
    <w:rsid w:val="00C064CB"/>
    <w:rsid w:val="00C125A7"/>
    <w:rsid w:val="00C225B9"/>
    <w:rsid w:val="00C313C9"/>
    <w:rsid w:val="00CD3A0C"/>
    <w:rsid w:val="00D63429"/>
    <w:rsid w:val="00DB5228"/>
    <w:rsid w:val="00EE31CD"/>
    <w:rsid w:val="00F4021E"/>
    <w:rsid w:val="00F41625"/>
    <w:rsid w:val="00F44CC8"/>
    <w:rsid w:val="00F4766B"/>
    <w:rsid w:val="00F8186B"/>
    <w:rsid w:val="00F963E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3A95"/>
    <w:pPr>
      <w:keepNext/>
      <w:spacing w:line="360" w:lineRule="auto"/>
      <w:jc w:val="both"/>
      <w:outlineLvl w:val="0"/>
    </w:pPr>
    <w:rPr>
      <w:rFonts w:eastAsia="Arial Unicode MS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7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53A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53A95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A95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A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3A95"/>
    <w:rPr>
      <w:rFonts w:ascii="Calibri" w:eastAsia="Times New Roman" w:hAnsi="Calibri" w:cs="Mangal"/>
      <w:b/>
      <w:bCs/>
      <w:kern w:val="1"/>
      <w:sz w:val="28"/>
      <w:szCs w:val="25"/>
      <w:lang w:val="x-none" w:eastAsia="hi-IN" w:bidi="hi-IN"/>
    </w:rPr>
  </w:style>
  <w:style w:type="character" w:styleId="Collegamentoipertestuale">
    <w:name w:val="Hyperlink"/>
    <w:semiHidden/>
    <w:rsid w:val="00753A95"/>
    <w:rPr>
      <w:color w:val="0000FF"/>
      <w:u w:val="single"/>
    </w:rPr>
  </w:style>
  <w:style w:type="paragraph" w:customStyle="1" w:styleId="a">
    <w:basedOn w:val="Normale"/>
    <w:next w:val="Corpotesto"/>
    <w:link w:val="CorpodeltestoCarattere1"/>
    <w:unhideWhenUsed/>
    <w:rsid w:val="00753A95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1">
    <w:name w:val="Corpo del testo Carattere1"/>
    <w:link w:val="a"/>
    <w:semiHidden/>
    <w:rsid w:val="00753A95"/>
    <w:rPr>
      <w:sz w:val="24"/>
      <w:szCs w:val="24"/>
    </w:rPr>
  </w:style>
  <w:style w:type="paragraph" w:styleId="Intestazione">
    <w:name w:val="header"/>
    <w:basedOn w:val="Normale"/>
    <w:link w:val="IntestazioneCarattere"/>
    <w:rsid w:val="0075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1">
    <w:name w:val="Standard1"/>
    <w:basedOn w:val="Normale"/>
    <w:rsid w:val="00753A95"/>
    <w:pPr>
      <w:spacing w:before="60" w:after="60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3A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7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3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1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2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3A95"/>
    <w:pPr>
      <w:keepNext/>
      <w:spacing w:line="360" w:lineRule="auto"/>
      <w:jc w:val="both"/>
      <w:outlineLvl w:val="0"/>
    </w:pPr>
    <w:rPr>
      <w:rFonts w:eastAsia="Arial Unicode MS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7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53A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53A95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A95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A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3A95"/>
    <w:rPr>
      <w:rFonts w:ascii="Calibri" w:eastAsia="Times New Roman" w:hAnsi="Calibri" w:cs="Mangal"/>
      <w:b/>
      <w:bCs/>
      <w:kern w:val="1"/>
      <w:sz w:val="28"/>
      <w:szCs w:val="25"/>
      <w:lang w:val="x-none" w:eastAsia="hi-IN" w:bidi="hi-IN"/>
    </w:rPr>
  </w:style>
  <w:style w:type="character" w:styleId="Collegamentoipertestuale">
    <w:name w:val="Hyperlink"/>
    <w:semiHidden/>
    <w:rsid w:val="00753A95"/>
    <w:rPr>
      <w:color w:val="0000FF"/>
      <w:u w:val="single"/>
    </w:rPr>
  </w:style>
  <w:style w:type="paragraph" w:customStyle="1" w:styleId="a">
    <w:basedOn w:val="Normale"/>
    <w:next w:val="Corpotesto"/>
    <w:link w:val="CorpodeltestoCarattere1"/>
    <w:unhideWhenUsed/>
    <w:rsid w:val="00753A95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1">
    <w:name w:val="Corpo del testo Carattere1"/>
    <w:link w:val="a"/>
    <w:semiHidden/>
    <w:rsid w:val="00753A95"/>
    <w:rPr>
      <w:sz w:val="24"/>
      <w:szCs w:val="24"/>
    </w:rPr>
  </w:style>
  <w:style w:type="paragraph" w:styleId="Intestazione">
    <w:name w:val="header"/>
    <w:basedOn w:val="Normale"/>
    <w:link w:val="IntestazioneCarattere"/>
    <w:rsid w:val="0075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1">
    <w:name w:val="Standard1"/>
    <w:basedOn w:val="Normale"/>
    <w:rsid w:val="00753A95"/>
    <w:pPr>
      <w:spacing w:before="60" w:after="60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3A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7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3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1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2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uolagesuma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.gesu-maria@mclin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DC05-F58F-4084-9C9A-D8C75DC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IGM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Seg_scuola</cp:lastModifiedBy>
  <cp:revision>14</cp:revision>
  <cp:lastPrinted>2017-05-11T10:28:00Z</cp:lastPrinted>
  <dcterms:created xsi:type="dcterms:W3CDTF">2017-05-03T06:20:00Z</dcterms:created>
  <dcterms:modified xsi:type="dcterms:W3CDTF">2018-05-02T06:12:00Z</dcterms:modified>
</cp:coreProperties>
</file>